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1330"/>
        <w:gridCol w:w="3440"/>
        <w:gridCol w:w="1160"/>
        <w:gridCol w:w="3820"/>
      </w:tblGrid>
      <w:tr w:rsidR="002E5D58" w:rsidRPr="002E5D58" w:rsidTr="002E5D58">
        <w:trPr>
          <w:trHeight w:val="30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1,2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Allison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Battye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Jennifer Bedford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55,56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Almero</w:t>
            </w:r>
            <w:proofErr w:type="spellEnd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Art c/- Robyn Bell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Jo Wiltshire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Angie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Parkes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Joanne Herbert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Anna Buxton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Sodal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John &amp; Lesley Hamilton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Anne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Grenham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John Earle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Anne Kempton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John Kerklaan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Barb &amp; Graeme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Menday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Judy Cala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Blake Parker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Judy Linder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Bliss Cavanagh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Judy Simonson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Bobbi Oliver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Justin Montefiore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Bridie Watt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101,102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Kate Belton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138,139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Bruce &amp; Marion Roxburgh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Kathleen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Starrett</w:t>
            </w:r>
            <w:proofErr w:type="spellEnd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&amp; Eloise Sarginson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Chai-Chi Yu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Katie Steele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Clare Martin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Kerry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Melby</w:t>
            </w:r>
            <w:proofErr w:type="spellEnd"/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Cliff Hosking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130,131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Kevin McLeod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Connectability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14,15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Kim Martin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Danielle  Rae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Kim Young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David Rose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Kiyomi</w:t>
            </w:r>
            <w:proofErr w:type="spellEnd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Calwell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Deanne Newland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Kristie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Banham</w:t>
            </w:r>
            <w:proofErr w:type="spellEnd"/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Debbie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Hircock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Laura Jones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Denis Anderson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Laura Wilson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Dianne Whipper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Lee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Howes</w:t>
            </w:r>
            <w:proofErr w:type="spellEnd"/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Donna Buck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Lesley Kensitt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34,35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Donna McKinnis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Leslie Duffin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Dorothy Compton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Libby Callaghan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Eleanor Anson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Linda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Swinfield</w:t>
            </w:r>
            <w:proofErr w:type="spellEnd"/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Elwyn</w:t>
            </w:r>
            <w:proofErr w:type="spellEnd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Tweedie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Linda Thompson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Emily Wise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Lindsey Croker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Eugenia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Dunlevie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Lisa Birse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135,136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Fee Madigan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Lisa Wiseman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Fiona Anderson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Lois Parish-Evans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Foletti Sisters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Lyndal</w:t>
            </w:r>
            <w:proofErr w:type="spellEnd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Campbell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Fran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Watchel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Lynden Jacobi &amp; Ben McCarthy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Giselle Penn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Magic Starfish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Gwynne Jones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Mandalong Gallery - Sheila Kearns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Hunter Silver Art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Margaret McBride &amp; Brian Cox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Ian Smith Group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Margo Humphries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Ien</w:t>
            </w:r>
            <w:proofErr w:type="spellEnd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Hurley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21,22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Marion's Art Tree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Jackie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Smallcombe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Mark Jones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lang w:eastAsia="en-AU"/>
              </w:rPr>
              <w:t>Jacquie Soto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Max &amp; Bronwyn Grieve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Jana Lindstrom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Melanie Hay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Janelle Cookson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Melinda Boyd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Janelle Goldman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lang w:eastAsia="en-AU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Michelle Cree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Janet De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Vries</w:t>
            </w:r>
            <w:proofErr w:type="spellEnd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&amp; Anne Marie Mills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Michelle Schmitzer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Michelle Smith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Miranda Earle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Miranda Whittle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115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0D7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Monica Kwong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0D7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NCEATA</w:t>
            </w: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132,133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Newcastle Community Arts Centre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85,86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Newcastle Printmakers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Newcastle Spinners and Weavers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Nicola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Hensel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Nicolette Adams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Pat Davidson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Porcelain Art Association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Rachel Watts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Raylee Allen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Renee Verdon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Response Training </w:t>
            </w: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Group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RichmondPRA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Rodney 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Swansburgh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Sally Matthews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Sophie Emmett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Strutt Sisters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Sue Linton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Sue Piggott/</w:t>
            </w: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Zylinicki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105,106,107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Tafe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61,62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The Arts Emporium J</w:t>
            </w: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105-107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Tracie Bertram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Trevor Dickinson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Vanessa Turton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127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Varelle</w:t>
            </w:r>
            <w:proofErr w:type="spellEnd"/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&amp; Amanda Hardy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Will Maguire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58" w:rsidRPr="002E5D58" w:rsidTr="002E5D5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58">
              <w:rPr>
                <w:rFonts w:ascii="Calibri" w:eastAsia="Times New Roman" w:hAnsi="Calibri" w:cs="Times New Roman"/>
                <w:color w:val="000000"/>
                <w:lang w:eastAsia="en-AU"/>
              </w:rPr>
              <w:t>Zoe Allen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58" w:rsidRPr="002E5D58" w:rsidRDefault="002E5D58" w:rsidP="002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4237D8" w:rsidRDefault="004237D8">
      <w:bookmarkStart w:id="0" w:name="_GoBack"/>
      <w:bookmarkEnd w:id="0"/>
    </w:p>
    <w:sectPr w:rsidR="004237D8" w:rsidSect="002E5D5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58"/>
    <w:rsid w:val="002E5D58"/>
    <w:rsid w:val="004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McKinnis</dc:creator>
  <cp:lastModifiedBy>Donna McKinnis</cp:lastModifiedBy>
  <cp:revision>1</cp:revision>
  <dcterms:created xsi:type="dcterms:W3CDTF">2013-12-05T10:18:00Z</dcterms:created>
  <dcterms:modified xsi:type="dcterms:W3CDTF">2013-12-05T10:20:00Z</dcterms:modified>
</cp:coreProperties>
</file>